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background3" recolor="t" type="frame"/>
    </v:background>
  </w:background>
  <w:body>
    <w:p w14:paraId="522A84CC" w14:textId="50B30E9F" w:rsidR="00E05BE6" w:rsidRDefault="00624D64" w:rsidP="00E05BE6">
      <w:pPr>
        <w:pStyle w:val="Header"/>
        <w:jc w:val="right"/>
        <w:rPr>
          <w:b/>
          <w:i/>
          <w:color w:val="000000" w:themeColor="text1"/>
          <w:sz w:val="32"/>
          <w:szCs w:val="32"/>
        </w:rPr>
      </w:pPr>
      <w:r>
        <w:rPr>
          <w:b/>
          <w:iCs/>
          <w:noProof/>
          <w:color w:val="000000" w:themeColor="text1"/>
          <w:sz w:val="32"/>
          <w:szCs w:val="32"/>
        </w:rPr>
        <w:drawing>
          <wp:anchor distT="0" distB="0" distL="114300" distR="114300" simplePos="0" relativeHeight="251661312" behindDoc="0" locked="0" layoutInCell="1" allowOverlap="1" wp14:anchorId="0044C3E8" wp14:editId="4ADC79A0">
            <wp:simplePos x="0" y="0"/>
            <wp:positionH relativeFrom="margin">
              <wp:posOffset>-142875</wp:posOffset>
            </wp:positionH>
            <wp:positionV relativeFrom="paragraph">
              <wp:posOffset>-133350</wp:posOffset>
            </wp:positionV>
            <wp:extent cx="1956766" cy="600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6766"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BBA">
        <w:rPr>
          <w:b/>
          <w:i/>
          <w:color w:val="000000" w:themeColor="text1"/>
          <w:sz w:val="32"/>
          <w:szCs w:val="32"/>
        </w:rPr>
        <w:t>15-Day Challenge</w:t>
      </w:r>
    </w:p>
    <w:p w14:paraId="443578F9" w14:textId="4D3B599C" w:rsidR="00E05BE6" w:rsidRDefault="00E05BE6" w:rsidP="00E05BE6">
      <w:pPr>
        <w:pStyle w:val="Header"/>
        <w:jc w:val="right"/>
      </w:pPr>
    </w:p>
    <w:p w14:paraId="78E9986D" w14:textId="77777777" w:rsidR="00E05BE6" w:rsidRPr="006F4A7E" w:rsidRDefault="00E05BE6" w:rsidP="00E05BE6">
      <w:pPr>
        <w:pStyle w:val="Header"/>
        <w:jc w:val="right"/>
      </w:pPr>
    </w:p>
    <w:p w14:paraId="5C515EB0" w14:textId="7DE7CB0B" w:rsidR="00BB71F0" w:rsidRPr="00C56203" w:rsidRDefault="00C56203" w:rsidP="00CE386F">
      <w:pPr>
        <w:spacing w:after="0" w:line="240" w:lineRule="auto"/>
        <w:jc w:val="center"/>
        <w:rPr>
          <w:rFonts w:ascii="Lato" w:hAnsi="Lato"/>
          <w:b/>
          <w:i/>
          <w:color w:val="0000FF"/>
          <w:sz w:val="32"/>
          <w:szCs w:val="32"/>
        </w:rPr>
      </w:pPr>
      <w:r w:rsidRPr="00C56203">
        <w:rPr>
          <w:rFonts w:ascii="Lato" w:hAnsi="Lato"/>
          <w:b/>
          <w:i/>
          <w:color w:val="0000FF"/>
          <w:sz w:val="32"/>
          <w:szCs w:val="32"/>
        </w:rPr>
        <w:t xml:space="preserve">The </w:t>
      </w:r>
      <w:r w:rsidR="00AA3186" w:rsidRPr="00AA3186">
        <w:rPr>
          <w:rFonts w:ascii="Lato" w:hAnsi="Lato"/>
          <w:b/>
          <w:i/>
          <w:color w:val="0000FF"/>
          <w:sz w:val="32"/>
          <w:szCs w:val="32"/>
        </w:rPr>
        <w:t xml:space="preserve">No Rejection Connection Decision Tree and </w:t>
      </w:r>
      <w:r w:rsidR="00AA3186">
        <w:rPr>
          <w:rFonts w:ascii="Lato" w:hAnsi="Lato"/>
          <w:b/>
          <w:i/>
          <w:color w:val="0000FF"/>
          <w:sz w:val="32"/>
          <w:szCs w:val="32"/>
        </w:rPr>
        <w:t>Template</w:t>
      </w:r>
    </w:p>
    <w:p w14:paraId="72846FBC" w14:textId="597C75CA" w:rsidR="005349F5" w:rsidRPr="00C56203" w:rsidRDefault="00C56203" w:rsidP="005349F5">
      <w:pPr>
        <w:spacing w:after="0" w:line="240" w:lineRule="auto"/>
        <w:jc w:val="right"/>
        <w:rPr>
          <w:rFonts w:ascii="Lato" w:hAnsi="Lato"/>
          <w:b/>
          <w:i/>
          <w:color w:val="0000FF"/>
          <w:sz w:val="24"/>
          <w:szCs w:val="24"/>
        </w:rPr>
      </w:pPr>
      <w:r w:rsidRPr="00C56203">
        <w:rPr>
          <w:rFonts w:ascii="Lato" w:hAnsi="Lato"/>
          <w:b/>
          <w:i/>
          <w:noProof/>
          <w:color w:val="0000FF"/>
          <w:sz w:val="24"/>
          <w:szCs w:val="24"/>
        </w:rPr>
        <mc:AlternateContent>
          <mc:Choice Requires="wps">
            <w:drawing>
              <wp:anchor distT="0" distB="0" distL="114300" distR="114300" simplePos="0" relativeHeight="251659264" behindDoc="0" locked="0" layoutInCell="1" allowOverlap="1" wp14:anchorId="16BFAC10" wp14:editId="1D6E3414">
                <wp:simplePos x="0" y="0"/>
                <wp:positionH relativeFrom="column">
                  <wp:posOffset>1059180</wp:posOffset>
                </wp:positionH>
                <wp:positionV relativeFrom="paragraph">
                  <wp:posOffset>46990</wp:posOffset>
                </wp:positionV>
                <wp:extent cx="475488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475488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F6F79"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4pt,3.7pt" to="457.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" strokecolor="#4472c4 [3204]" strokeweight="1pt">
                <v:stroke joinstyle="miter"/>
              </v:line>
            </w:pict>
          </mc:Fallback>
        </mc:AlternateContent>
      </w:r>
    </w:p>
    <w:p w14:paraId="5DBF62BA" w14:textId="6CC40DDC" w:rsidR="007B27D6" w:rsidRPr="00C56203" w:rsidRDefault="006D0B4F" w:rsidP="00C56203">
      <w:pPr>
        <w:spacing w:after="0" w:line="240" w:lineRule="auto"/>
        <w:jc w:val="center"/>
        <w:rPr>
          <w:rFonts w:ascii="Lato" w:hAnsi="Lato"/>
          <w:sz w:val="24"/>
          <w:szCs w:val="24"/>
        </w:rPr>
      </w:pPr>
      <w:r w:rsidRPr="00C56203">
        <w:rPr>
          <w:rFonts w:ascii="Lato" w:hAnsi="Lato"/>
          <w:sz w:val="24"/>
          <w:szCs w:val="24"/>
        </w:rPr>
        <w:t xml:space="preserve">Use this </w:t>
      </w:r>
      <w:r w:rsidR="005209C0">
        <w:rPr>
          <w:rFonts w:ascii="Lato" w:hAnsi="Lato"/>
          <w:sz w:val="24"/>
          <w:szCs w:val="24"/>
        </w:rPr>
        <w:t>m</w:t>
      </w:r>
      <w:r w:rsidRPr="00C56203">
        <w:rPr>
          <w:rFonts w:ascii="Lato" w:hAnsi="Lato"/>
          <w:sz w:val="24"/>
          <w:szCs w:val="24"/>
        </w:rPr>
        <w:t>atrix to develop your content in real time to the video provided.</w:t>
      </w:r>
    </w:p>
    <w:p w14:paraId="51E4836A" w14:textId="7FFE52F4" w:rsidR="005349F5" w:rsidRPr="00C56203" w:rsidRDefault="005349F5" w:rsidP="005349F5">
      <w:pPr>
        <w:spacing w:after="0" w:line="240" w:lineRule="auto"/>
        <w:rPr>
          <w:rFonts w:ascii="Lato" w:hAnsi="Lato"/>
          <w:sz w:val="24"/>
          <w:szCs w:val="24"/>
        </w:rPr>
      </w:pPr>
    </w:p>
    <w:p w14:paraId="1438EEE2" w14:textId="43D109D8" w:rsidR="00AA3186" w:rsidRPr="00AA3186" w:rsidRDefault="00AA3186" w:rsidP="00AA3186">
      <w:pPr>
        <w:rPr>
          <w:rFonts w:ascii="Lato" w:hAnsi="Lato"/>
          <w:sz w:val="24"/>
          <w:szCs w:val="24"/>
        </w:rPr>
      </w:pPr>
      <w:r w:rsidRPr="00AA3186">
        <w:rPr>
          <w:rFonts w:ascii="Lato" w:hAnsi="Lato"/>
          <w:i/>
          <w:color w:val="FF0000"/>
          <w:sz w:val="24"/>
          <w:szCs w:val="24"/>
        </w:rPr>
        <w:t>Important reminder!</w:t>
      </w:r>
      <w:r w:rsidRPr="00AA3186">
        <w:rPr>
          <w:rFonts w:ascii="Lato" w:hAnsi="Lato"/>
          <w:sz w:val="24"/>
          <w:szCs w:val="24"/>
        </w:rPr>
        <w:t xml:space="preserve"> For maximum effectiveness, connecting on LinkedIn should not be done in a templated, or high-volume manner. Use these templates as guides to structure your custom messages around. Save this document to your desktop and copy and paste into custom connection fields where relevant. </w:t>
      </w:r>
    </w:p>
    <w:p w14:paraId="5FA4F326" w14:textId="77777777" w:rsidR="00E34A53" w:rsidRPr="00AA3186" w:rsidRDefault="00E34A53" w:rsidP="00AA3186">
      <w:pPr>
        <w:spacing w:after="0" w:line="240" w:lineRule="auto"/>
        <w:rPr>
          <w:rFonts w:ascii="Lato" w:hAnsi="Lato"/>
          <w:sz w:val="24"/>
          <w:szCs w:val="24"/>
        </w:rPr>
      </w:pPr>
    </w:p>
    <w:p w14:paraId="02E7D18E" w14:textId="22FC4B42" w:rsidR="00AA3186" w:rsidRPr="00E34A53" w:rsidRDefault="00AA3186" w:rsidP="00AA3186">
      <w:pPr>
        <w:spacing w:after="0" w:line="240" w:lineRule="auto"/>
        <w:rPr>
          <w:rFonts w:ascii="Lato" w:hAnsi="Lato"/>
          <w:b/>
          <w:sz w:val="24"/>
          <w:szCs w:val="24"/>
        </w:rPr>
      </w:pPr>
      <w:r w:rsidRPr="00E34A53">
        <w:rPr>
          <w:rFonts w:ascii="Lato" w:hAnsi="Lato"/>
          <w:b/>
          <w:sz w:val="24"/>
          <w:szCs w:val="24"/>
        </w:rPr>
        <w:t>Where to start with your daily connection campaigns in order of importance:</w:t>
      </w:r>
    </w:p>
    <w:p w14:paraId="43DFF7F2" w14:textId="77777777" w:rsidR="00AA3186" w:rsidRPr="00AA3186" w:rsidRDefault="00AA3186" w:rsidP="00AA3186">
      <w:pPr>
        <w:spacing w:after="0" w:line="240" w:lineRule="auto"/>
        <w:rPr>
          <w:rFonts w:ascii="Lato" w:hAnsi="Lato"/>
          <w:sz w:val="24"/>
          <w:szCs w:val="24"/>
        </w:rPr>
      </w:pPr>
    </w:p>
    <w:p w14:paraId="1FED07BC" w14:textId="21F012B8" w:rsidR="00C91BBA" w:rsidRDefault="00C91BBA" w:rsidP="00C91BBA">
      <w:pPr>
        <w:pStyle w:val="ListParagraph"/>
        <w:numPr>
          <w:ilvl w:val="0"/>
          <w:numId w:val="20"/>
        </w:numPr>
        <w:spacing w:after="0" w:line="240" w:lineRule="auto"/>
        <w:ind w:right="540"/>
        <w:rPr>
          <w:rFonts w:ascii="Lato" w:hAnsi="Lato"/>
          <w:sz w:val="24"/>
          <w:szCs w:val="24"/>
        </w:rPr>
      </w:pPr>
      <w:r w:rsidRPr="00C91BBA">
        <w:rPr>
          <w:rFonts w:ascii="Lato" w:hAnsi="Lato"/>
          <w:sz w:val="24"/>
          <w:szCs w:val="24"/>
        </w:rPr>
        <w:t>As a good starting place for this program to initially build your network - start with</w:t>
      </w:r>
      <w:r w:rsidR="007E3069">
        <w:rPr>
          <w:rFonts w:ascii="Lato" w:hAnsi="Lato"/>
          <w:sz w:val="24"/>
          <w:szCs w:val="24"/>
        </w:rPr>
        <w:t xml:space="preserve"> all</w:t>
      </w:r>
      <w:r w:rsidRPr="00C91BBA">
        <w:rPr>
          <w:rFonts w:ascii="Lato" w:hAnsi="Lato"/>
          <w:sz w:val="24"/>
          <w:szCs w:val="24"/>
        </w:rPr>
        <w:t xml:space="preserve"> past </w:t>
      </w:r>
      <w:r w:rsidR="007E3069">
        <w:rPr>
          <w:rFonts w:ascii="Lato" w:hAnsi="Lato"/>
          <w:sz w:val="24"/>
          <w:szCs w:val="24"/>
        </w:rPr>
        <w:t xml:space="preserve">and present </w:t>
      </w:r>
      <w:r w:rsidRPr="00C91BBA">
        <w:rPr>
          <w:rFonts w:ascii="Lato" w:hAnsi="Lato"/>
          <w:sz w:val="24"/>
          <w:szCs w:val="24"/>
        </w:rPr>
        <w:t>client</w:t>
      </w:r>
      <w:r w:rsidR="007E3069">
        <w:rPr>
          <w:rFonts w:ascii="Lato" w:hAnsi="Lato"/>
          <w:sz w:val="24"/>
          <w:szCs w:val="24"/>
        </w:rPr>
        <w:t>s</w:t>
      </w:r>
      <w:r w:rsidRPr="00C91BBA">
        <w:rPr>
          <w:rFonts w:ascii="Lato" w:hAnsi="Lato"/>
          <w:sz w:val="24"/>
          <w:szCs w:val="24"/>
        </w:rPr>
        <w:t xml:space="preserve">, people </w:t>
      </w:r>
      <w:proofErr w:type="gramStart"/>
      <w:r w:rsidRPr="00C91BBA">
        <w:rPr>
          <w:rFonts w:ascii="Lato" w:hAnsi="Lato"/>
          <w:sz w:val="24"/>
          <w:szCs w:val="24"/>
        </w:rPr>
        <w:t>you’ve</w:t>
      </w:r>
      <w:proofErr w:type="gramEnd"/>
      <w:r w:rsidRPr="00C91BBA">
        <w:rPr>
          <w:rFonts w:ascii="Lato" w:hAnsi="Lato"/>
          <w:sz w:val="24"/>
          <w:szCs w:val="24"/>
        </w:rPr>
        <w:t xml:space="preserve"> worked with already or met offline at some point.</w:t>
      </w:r>
    </w:p>
    <w:p w14:paraId="402E4554" w14:textId="77777777" w:rsidR="00C91BBA" w:rsidRDefault="00C91BBA" w:rsidP="00C91BBA">
      <w:pPr>
        <w:spacing w:after="0" w:line="240" w:lineRule="auto"/>
        <w:ind w:right="540"/>
        <w:rPr>
          <w:rFonts w:ascii="Lato" w:hAnsi="Lato"/>
          <w:sz w:val="24"/>
          <w:szCs w:val="24"/>
        </w:rPr>
      </w:pPr>
    </w:p>
    <w:p w14:paraId="2036772D" w14:textId="36E0302C" w:rsidR="00C91BBA" w:rsidRDefault="00E90FC1" w:rsidP="00C91BBA">
      <w:pPr>
        <w:spacing w:after="0" w:line="240" w:lineRule="auto"/>
        <w:ind w:right="540"/>
        <w:rPr>
          <w:rFonts w:ascii="Lato" w:hAnsi="Lato"/>
          <w:sz w:val="24"/>
          <w:szCs w:val="24"/>
        </w:rPr>
      </w:pPr>
      <w:r>
        <w:rPr>
          <w:rFonts w:ascii="Lato" w:hAnsi="Lato"/>
          <w:sz w:val="24"/>
          <w:szCs w:val="24"/>
        </w:rPr>
        <w:t xml:space="preserve">Example template: </w:t>
      </w:r>
      <w:r w:rsidR="00C91BBA">
        <w:rPr>
          <w:rFonts w:ascii="Lato" w:hAnsi="Lato"/>
          <w:sz w:val="24"/>
          <w:szCs w:val="24"/>
        </w:rPr>
        <w:t xml:space="preserve">Hey (name), </w:t>
      </w:r>
      <w:proofErr w:type="gramStart"/>
      <w:r w:rsidR="00C91BBA">
        <w:rPr>
          <w:rFonts w:ascii="Lato" w:hAnsi="Lato"/>
          <w:sz w:val="24"/>
          <w:szCs w:val="24"/>
        </w:rPr>
        <w:t>It’s</w:t>
      </w:r>
      <w:proofErr w:type="gramEnd"/>
      <w:r w:rsidR="00C91BBA">
        <w:rPr>
          <w:rFonts w:ascii="Lato" w:hAnsi="Lato"/>
          <w:sz w:val="24"/>
          <w:szCs w:val="24"/>
        </w:rPr>
        <w:t xml:space="preserve"> been great working with you </w:t>
      </w:r>
      <w:r w:rsidR="007E3069">
        <w:rPr>
          <w:rFonts w:ascii="Lato" w:hAnsi="Lato"/>
          <w:sz w:val="24"/>
          <w:szCs w:val="24"/>
        </w:rPr>
        <w:t>{include context</w:t>
      </w:r>
      <w:r w:rsidR="00C91BBA">
        <w:rPr>
          <w:rFonts w:ascii="Lato" w:hAnsi="Lato"/>
          <w:sz w:val="24"/>
          <w:szCs w:val="24"/>
        </w:rPr>
        <w:t xml:space="preserve"> to relationship</w:t>
      </w:r>
      <w:r w:rsidR="007E3069">
        <w:rPr>
          <w:rFonts w:ascii="Lato" w:hAnsi="Lato"/>
          <w:sz w:val="24"/>
          <w:szCs w:val="24"/>
        </w:rPr>
        <w:t>}</w:t>
      </w:r>
      <w:r w:rsidR="00C91BBA">
        <w:rPr>
          <w:rFonts w:ascii="Lato" w:hAnsi="Lato"/>
          <w:sz w:val="24"/>
          <w:szCs w:val="24"/>
        </w:rPr>
        <w:t xml:space="preserve">, thought would be a good idea to keep in touch here and </w:t>
      </w:r>
      <w:r w:rsidR="007E3069">
        <w:rPr>
          <w:rFonts w:ascii="Lato" w:hAnsi="Lato"/>
          <w:sz w:val="24"/>
          <w:szCs w:val="24"/>
        </w:rPr>
        <w:t>would appreciate</w:t>
      </w:r>
      <w:r w:rsidR="00C91BBA">
        <w:rPr>
          <w:rFonts w:ascii="Lato" w:hAnsi="Lato"/>
          <w:sz w:val="24"/>
          <w:szCs w:val="24"/>
        </w:rPr>
        <w:t xml:space="preserve"> your feedback on the resources I’m sharing. Chat soon!</w:t>
      </w:r>
    </w:p>
    <w:p w14:paraId="18656C65" w14:textId="05FC0FD9" w:rsidR="007E3069" w:rsidRDefault="007E3069" w:rsidP="00C91BBA">
      <w:pPr>
        <w:spacing w:after="0" w:line="240" w:lineRule="auto"/>
        <w:ind w:right="540"/>
        <w:rPr>
          <w:rFonts w:ascii="Lato" w:hAnsi="Lato"/>
          <w:sz w:val="24"/>
          <w:szCs w:val="24"/>
        </w:rPr>
      </w:pPr>
    </w:p>
    <w:p w14:paraId="31F8B14E" w14:textId="36663039" w:rsidR="007E3069" w:rsidRDefault="007E3069" w:rsidP="007E3069">
      <w:pPr>
        <w:pStyle w:val="ListParagraph"/>
        <w:numPr>
          <w:ilvl w:val="0"/>
          <w:numId w:val="20"/>
        </w:numPr>
        <w:spacing w:after="0" w:line="240" w:lineRule="auto"/>
        <w:ind w:right="540"/>
        <w:rPr>
          <w:rFonts w:ascii="Lato" w:hAnsi="Lato"/>
          <w:sz w:val="24"/>
          <w:szCs w:val="24"/>
        </w:rPr>
      </w:pPr>
      <w:r>
        <w:rPr>
          <w:rFonts w:ascii="Lato" w:hAnsi="Lato"/>
          <w:sz w:val="24"/>
          <w:szCs w:val="24"/>
        </w:rPr>
        <w:t xml:space="preserve">Connect with </w:t>
      </w:r>
      <w:r w:rsidRPr="007E3069">
        <w:rPr>
          <w:rFonts w:ascii="Lato" w:hAnsi="Lato"/>
          <w:i/>
          <w:iCs/>
          <w:sz w:val="24"/>
          <w:szCs w:val="24"/>
        </w:rPr>
        <w:t>other</w:t>
      </w:r>
      <w:r>
        <w:rPr>
          <w:rFonts w:ascii="Lato" w:hAnsi="Lato"/>
          <w:i/>
          <w:iCs/>
          <w:sz w:val="24"/>
          <w:szCs w:val="24"/>
        </w:rPr>
        <w:t xml:space="preserve"> </w:t>
      </w:r>
      <w:r>
        <w:rPr>
          <w:rFonts w:ascii="Lato" w:hAnsi="Lato"/>
          <w:sz w:val="24"/>
          <w:szCs w:val="24"/>
        </w:rPr>
        <w:t xml:space="preserve">C-Suite executives in </w:t>
      </w:r>
      <w:proofErr w:type="gramStart"/>
      <w:r>
        <w:rPr>
          <w:rFonts w:ascii="Lato" w:hAnsi="Lato"/>
          <w:sz w:val="24"/>
          <w:szCs w:val="24"/>
        </w:rPr>
        <w:t>all of</w:t>
      </w:r>
      <w:proofErr w:type="gramEnd"/>
      <w:r>
        <w:rPr>
          <w:rFonts w:ascii="Lato" w:hAnsi="Lato"/>
          <w:sz w:val="24"/>
          <w:szCs w:val="24"/>
        </w:rPr>
        <w:t xml:space="preserve"> your past and present client lists. </w:t>
      </w:r>
    </w:p>
    <w:p w14:paraId="0954C052" w14:textId="56D8236E" w:rsidR="007E3069" w:rsidRPr="00E90FC1" w:rsidRDefault="007E3069" w:rsidP="007E3069">
      <w:pPr>
        <w:spacing w:after="0" w:line="240" w:lineRule="auto"/>
        <w:ind w:right="540"/>
        <w:rPr>
          <w:rFonts w:ascii="Lato" w:hAnsi="Lato"/>
          <w:i/>
          <w:iCs/>
          <w:sz w:val="24"/>
          <w:szCs w:val="24"/>
        </w:rPr>
      </w:pPr>
      <w:r w:rsidRPr="00E90FC1">
        <w:rPr>
          <w:rFonts w:ascii="Lato" w:hAnsi="Lato"/>
          <w:i/>
          <w:iCs/>
          <w:sz w:val="24"/>
          <w:szCs w:val="24"/>
        </w:rPr>
        <w:t xml:space="preserve">Example: </w:t>
      </w:r>
      <w:proofErr w:type="gramStart"/>
      <w:r w:rsidRPr="00E90FC1">
        <w:rPr>
          <w:rFonts w:ascii="Lato" w:hAnsi="Lato"/>
          <w:i/>
          <w:iCs/>
          <w:sz w:val="24"/>
          <w:szCs w:val="24"/>
        </w:rPr>
        <w:t>You’ve</w:t>
      </w:r>
      <w:proofErr w:type="gramEnd"/>
      <w:r w:rsidRPr="00E90FC1">
        <w:rPr>
          <w:rFonts w:ascii="Lato" w:hAnsi="Lato"/>
          <w:i/>
          <w:iCs/>
          <w:sz w:val="24"/>
          <w:szCs w:val="24"/>
        </w:rPr>
        <w:t xml:space="preserve"> worked with the CTO over the last number of years, make sure to connect to other</w:t>
      </w:r>
      <w:r w:rsidR="00E90FC1" w:rsidRPr="00E90FC1">
        <w:rPr>
          <w:rFonts w:ascii="Lato" w:hAnsi="Lato"/>
          <w:i/>
          <w:iCs/>
          <w:sz w:val="24"/>
          <w:szCs w:val="24"/>
        </w:rPr>
        <w:t xml:space="preserve">s in the same company </w:t>
      </w:r>
      <w:r w:rsidR="00E90FC1">
        <w:rPr>
          <w:rFonts w:ascii="Lato" w:hAnsi="Lato"/>
          <w:i/>
          <w:iCs/>
          <w:sz w:val="24"/>
          <w:szCs w:val="24"/>
        </w:rPr>
        <w:t>such as</w:t>
      </w:r>
      <w:r w:rsidRPr="00E90FC1">
        <w:rPr>
          <w:rFonts w:ascii="Lato" w:hAnsi="Lato"/>
          <w:i/>
          <w:iCs/>
          <w:sz w:val="24"/>
          <w:szCs w:val="24"/>
        </w:rPr>
        <w:t xml:space="preserve"> VPs, VP of sales, Directors, CEO, </w:t>
      </w:r>
      <w:r w:rsidR="00E90FC1" w:rsidRPr="00E90FC1">
        <w:rPr>
          <w:rFonts w:ascii="Lato" w:hAnsi="Lato"/>
          <w:i/>
          <w:iCs/>
          <w:sz w:val="24"/>
          <w:szCs w:val="24"/>
        </w:rPr>
        <w:t>etc</w:t>
      </w:r>
      <w:r w:rsidRPr="00E90FC1">
        <w:rPr>
          <w:rFonts w:ascii="Lato" w:hAnsi="Lato"/>
          <w:i/>
          <w:iCs/>
          <w:sz w:val="24"/>
          <w:szCs w:val="24"/>
        </w:rPr>
        <w:t xml:space="preserve">. </w:t>
      </w:r>
    </w:p>
    <w:p w14:paraId="1B1B27D5" w14:textId="7BD3CA27" w:rsidR="007E3069" w:rsidRDefault="007E3069" w:rsidP="007E3069">
      <w:pPr>
        <w:spacing w:after="0" w:line="240" w:lineRule="auto"/>
        <w:ind w:right="540"/>
        <w:rPr>
          <w:rFonts w:ascii="Lato" w:hAnsi="Lato"/>
          <w:sz w:val="24"/>
          <w:szCs w:val="24"/>
        </w:rPr>
      </w:pPr>
    </w:p>
    <w:p w14:paraId="06FF27B8" w14:textId="49D1D0B4" w:rsidR="007E3069" w:rsidRDefault="00E90FC1" w:rsidP="007E3069">
      <w:pPr>
        <w:spacing w:after="0" w:line="240" w:lineRule="auto"/>
        <w:ind w:right="540"/>
        <w:rPr>
          <w:rFonts w:ascii="Lato" w:hAnsi="Lato"/>
          <w:sz w:val="24"/>
          <w:szCs w:val="24"/>
        </w:rPr>
      </w:pPr>
      <w:r>
        <w:rPr>
          <w:rFonts w:ascii="Lato" w:hAnsi="Lato"/>
          <w:sz w:val="24"/>
          <w:szCs w:val="24"/>
        </w:rPr>
        <w:t xml:space="preserve">Example template: </w:t>
      </w:r>
      <w:r w:rsidR="007E3069">
        <w:rPr>
          <w:rFonts w:ascii="Lato" w:hAnsi="Lato"/>
          <w:sz w:val="24"/>
          <w:szCs w:val="24"/>
        </w:rPr>
        <w:t xml:space="preserve">Hey (name), </w:t>
      </w:r>
      <w:proofErr w:type="gramStart"/>
      <w:r w:rsidR="007E3069">
        <w:rPr>
          <w:rFonts w:ascii="Lato" w:hAnsi="Lato"/>
          <w:sz w:val="24"/>
          <w:szCs w:val="24"/>
        </w:rPr>
        <w:t>It’s</w:t>
      </w:r>
      <w:proofErr w:type="gramEnd"/>
      <w:r w:rsidR="007E3069">
        <w:rPr>
          <w:rFonts w:ascii="Lato" w:hAnsi="Lato"/>
          <w:sz w:val="24"/>
          <w:szCs w:val="24"/>
        </w:rPr>
        <w:t xml:space="preserve"> been great working with {include your POC in company that already knows you}, thought would be a good</w:t>
      </w:r>
      <w:r w:rsidR="00E454AA">
        <w:rPr>
          <w:rFonts w:ascii="Lato" w:hAnsi="Lato"/>
          <w:sz w:val="24"/>
          <w:szCs w:val="24"/>
        </w:rPr>
        <w:t xml:space="preserve"> idea</w:t>
      </w:r>
      <w:r w:rsidR="007E3069">
        <w:rPr>
          <w:rFonts w:ascii="Lato" w:hAnsi="Lato"/>
          <w:sz w:val="24"/>
          <w:szCs w:val="24"/>
        </w:rPr>
        <w:t xml:space="preserve"> to connect as well and would appreciate your feedback on the resources I’m sharing. Chat soon!</w:t>
      </w:r>
    </w:p>
    <w:p w14:paraId="114066FB" w14:textId="6EBB59A3" w:rsidR="000339DD" w:rsidRDefault="000339DD" w:rsidP="007E3069">
      <w:pPr>
        <w:spacing w:after="0" w:line="240" w:lineRule="auto"/>
        <w:ind w:right="540"/>
        <w:rPr>
          <w:rFonts w:ascii="Lato" w:hAnsi="Lato"/>
          <w:sz w:val="24"/>
          <w:szCs w:val="24"/>
        </w:rPr>
      </w:pPr>
    </w:p>
    <w:p w14:paraId="246AB3BC" w14:textId="19E76629" w:rsidR="000339DD" w:rsidRDefault="000339DD" w:rsidP="000339DD">
      <w:pPr>
        <w:pStyle w:val="ListParagraph"/>
        <w:numPr>
          <w:ilvl w:val="0"/>
          <w:numId w:val="20"/>
        </w:numPr>
        <w:spacing w:after="0" w:line="240" w:lineRule="auto"/>
        <w:ind w:right="540"/>
        <w:rPr>
          <w:rFonts w:ascii="Lato" w:hAnsi="Lato"/>
          <w:sz w:val="24"/>
          <w:szCs w:val="24"/>
        </w:rPr>
      </w:pPr>
      <w:r>
        <w:rPr>
          <w:rFonts w:ascii="Lato" w:hAnsi="Lato"/>
          <w:sz w:val="24"/>
          <w:szCs w:val="24"/>
        </w:rPr>
        <w:t>Connect with prospects within key target accounts already connected to your 1</w:t>
      </w:r>
      <w:r w:rsidRPr="000339DD">
        <w:rPr>
          <w:rFonts w:ascii="Lato" w:hAnsi="Lato"/>
          <w:sz w:val="24"/>
          <w:szCs w:val="24"/>
          <w:vertAlign w:val="superscript"/>
        </w:rPr>
        <w:t>st</w:t>
      </w:r>
      <w:r>
        <w:rPr>
          <w:rFonts w:ascii="Lato" w:hAnsi="Lato"/>
          <w:sz w:val="24"/>
          <w:szCs w:val="24"/>
        </w:rPr>
        <w:t xml:space="preserve"> degree connections, ideally already existing clients of yours.</w:t>
      </w:r>
    </w:p>
    <w:p w14:paraId="6EEBA344" w14:textId="77777777" w:rsidR="000339DD" w:rsidRDefault="000339DD" w:rsidP="000339DD">
      <w:pPr>
        <w:spacing w:after="0" w:line="240" w:lineRule="auto"/>
        <w:ind w:right="540"/>
        <w:rPr>
          <w:rFonts w:ascii="Lato" w:hAnsi="Lato"/>
          <w:sz w:val="24"/>
          <w:szCs w:val="24"/>
        </w:rPr>
      </w:pPr>
    </w:p>
    <w:p w14:paraId="5D46FD86" w14:textId="348B8F84" w:rsidR="000339DD" w:rsidRDefault="000339DD" w:rsidP="000339DD">
      <w:pPr>
        <w:spacing w:after="0" w:line="240" w:lineRule="auto"/>
        <w:ind w:right="540"/>
        <w:rPr>
          <w:rFonts w:ascii="Lato" w:hAnsi="Lato"/>
          <w:sz w:val="24"/>
          <w:szCs w:val="24"/>
        </w:rPr>
      </w:pPr>
      <w:r>
        <w:rPr>
          <w:rFonts w:ascii="Lato" w:hAnsi="Lato"/>
          <w:sz w:val="24"/>
          <w:szCs w:val="24"/>
        </w:rPr>
        <w:t xml:space="preserve">Example template: Hey (name), see </w:t>
      </w:r>
      <w:proofErr w:type="gramStart"/>
      <w:r>
        <w:rPr>
          <w:rFonts w:ascii="Lato" w:hAnsi="Lato"/>
          <w:sz w:val="24"/>
          <w:szCs w:val="24"/>
        </w:rPr>
        <w:t>you’re</w:t>
      </w:r>
      <w:proofErr w:type="gramEnd"/>
      <w:r>
        <w:rPr>
          <w:rFonts w:ascii="Lato" w:hAnsi="Lato"/>
          <w:sz w:val="24"/>
          <w:szCs w:val="24"/>
        </w:rPr>
        <w:t xml:space="preserve"> connected to our client {first and last name} at {name of company}. Noticed a few similarities and thought would be a good idea to loop you and your team on the work </w:t>
      </w:r>
      <w:proofErr w:type="gramStart"/>
      <w:r>
        <w:rPr>
          <w:rFonts w:ascii="Lato" w:hAnsi="Lato"/>
          <w:sz w:val="24"/>
          <w:szCs w:val="24"/>
        </w:rPr>
        <w:t>we’ve</w:t>
      </w:r>
      <w:proofErr w:type="gramEnd"/>
      <w:r>
        <w:rPr>
          <w:rFonts w:ascii="Lato" w:hAnsi="Lato"/>
          <w:sz w:val="24"/>
          <w:szCs w:val="24"/>
        </w:rPr>
        <w:t xml:space="preserve"> done together. Chat soon!</w:t>
      </w:r>
    </w:p>
    <w:p w14:paraId="690D8056" w14:textId="460144B9" w:rsidR="000339DD" w:rsidRDefault="000339DD" w:rsidP="000339DD">
      <w:pPr>
        <w:spacing w:after="0" w:line="240" w:lineRule="auto"/>
        <w:ind w:right="540"/>
        <w:rPr>
          <w:rFonts w:ascii="Lato" w:hAnsi="Lato"/>
          <w:sz w:val="24"/>
          <w:szCs w:val="24"/>
        </w:rPr>
      </w:pPr>
    </w:p>
    <w:p w14:paraId="39B6531C" w14:textId="4CA9D95F" w:rsidR="000339DD" w:rsidRDefault="000339DD" w:rsidP="000339DD">
      <w:pPr>
        <w:pStyle w:val="ListParagraph"/>
        <w:numPr>
          <w:ilvl w:val="0"/>
          <w:numId w:val="20"/>
        </w:numPr>
        <w:spacing w:after="0" w:line="240" w:lineRule="auto"/>
        <w:ind w:right="540"/>
        <w:rPr>
          <w:rFonts w:ascii="Lato" w:hAnsi="Lato"/>
          <w:sz w:val="24"/>
          <w:szCs w:val="24"/>
        </w:rPr>
      </w:pPr>
      <w:r>
        <w:rPr>
          <w:rFonts w:ascii="Lato" w:hAnsi="Lato"/>
          <w:sz w:val="24"/>
          <w:szCs w:val="24"/>
        </w:rPr>
        <w:t xml:space="preserve">Land and expand! Once you get connected with a single point of contact in your target account (could be anyone from an assistant to CEO and anyone else in between), leverage that relationship to connect with other key decision makers and influencers in the company. </w:t>
      </w:r>
    </w:p>
    <w:p w14:paraId="4D373EBF" w14:textId="77777777" w:rsidR="000339DD" w:rsidRDefault="000339DD" w:rsidP="000339DD">
      <w:pPr>
        <w:spacing w:after="0" w:line="240" w:lineRule="auto"/>
        <w:ind w:right="540"/>
        <w:rPr>
          <w:rFonts w:ascii="Lato" w:hAnsi="Lato"/>
          <w:sz w:val="24"/>
          <w:szCs w:val="24"/>
        </w:rPr>
      </w:pPr>
    </w:p>
    <w:p w14:paraId="2B0502BB" w14:textId="7D17F76D" w:rsidR="000339DD" w:rsidRPr="000339DD" w:rsidRDefault="000339DD" w:rsidP="000339DD">
      <w:pPr>
        <w:spacing w:after="0" w:line="240" w:lineRule="auto"/>
        <w:ind w:right="540"/>
        <w:rPr>
          <w:rFonts w:ascii="Lato" w:hAnsi="Lato"/>
          <w:sz w:val="24"/>
          <w:szCs w:val="24"/>
        </w:rPr>
      </w:pPr>
      <w:r>
        <w:rPr>
          <w:rFonts w:ascii="Lato" w:hAnsi="Lato"/>
          <w:sz w:val="24"/>
          <w:szCs w:val="24"/>
        </w:rPr>
        <w:t xml:space="preserve">Example template: Hey (name), recently </w:t>
      </w:r>
      <w:proofErr w:type="gramStart"/>
      <w:r>
        <w:rPr>
          <w:rFonts w:ascii="Lato" w:hAnsi="Lato"/>
          <w:sz w:val="24"/>
          <w:szCs w:val="24"/>
        </w:rPr>
        <w:t>connected up</w:t>
      </w:r>
      <w:proofErr w:type="gramEnd"/>
      <w:r>
        <w:rPr>
          <w:rFonts w:ascii="Lato" w:hAnsi="Lato"/>
          <w:sz w:val="24"/>
          <w:szCs w:val="24"/>
        </w:rPr>
        <w:t xml:space="preserve"> with {first and last name of person in their organization} and thought would be a good idea to loop you into the conversation. Chat soon! </w:t>
      </w:r>
    </w:p>
    <w:p w14:paraId="43E7ABD5" w14:textId="77777777" w:rsidR="00C91BBA" w:rsidRPr="00C91BBA" w:rsidRDefault="00C91BBA" w:rsidP="00C91BBA">
      <w:pPr>
        <w:spacing w:after="0" w:line="240" w:lineRule="auto"/>
        <w:ind w:right="540"/>
        <w:rPr>
          <w:rFonts w:ascii="Lato" w:hAnsi="Lato"/>
          <w:sz w:val="24"/>
          <w:szCs w:val="24"/>
        </w:rPr>
      </w:pPr>
    </w:p>
    <w:p w14:paraId="0F8DCB53" w14:textId="77777777" w:rsidR="000339DD" w:rsidRDefault="00AA3186" w:rsidP="00C91BBA">
      <w:pPr>
        <w:pStyle w:val="ListParagraph"/>
        <w:numPr>
          <w:ilvl w:val="0"/>
          <w:numId w:val="20"/>
        </w:numPr>
        <w:spacing w:after="0" w:line="240" w:lineRule="auto"/>
        <w:rPr>
          <w:rFonts w:ascii="Lato" w:hAnsi="Lato"/>
          <w:sz w:val="24"/>
          <w:szCs w:val="24"/>
        </w:rPr>
      </w:pPr>
      <w:r w:rsidRPr="00C91BBA">
        <w:rPr>
          <w:rFonts w:ascii="Lato" w:hAnsi="Lato"/>
          <w:sz w:val="24"/>
          <w:szCs w:val="24"/>
        </w:rPr>
        <w:t xml:space="preserve">Prospects who have already viewed your LinkedIn profile but </w:t>
      </w:r>
      <w:r w:rsidR="007219CC" w:rsidRPr="00C91BBA">
        <w:rPr>
          <w:rFonts w:ascii="Lato" w:hAnsi="Lato"/>
          <w:sz w:val="24"/>
          <w:szCs w:val="24"/>
        </w:rPr>
        <w:t xml:space="preserve">have </w:t>
      </w:r>
      <w:r w:rsidRPr="00C91BBA">
        <w:rPr>
          <w:rFonts w:ascii="Lato" w:hAnsi="Lato"/>
          <w:sz w:val="24"/>
          <w:szCs w:val="24"/>
        </w:rPr>
        <w:t>not reached out to you yet.</w:t>
      </w:r>
    </w:p>
    <w:p w14:paraId="77F506F1" w14:textId="78DB759F" w:rsidR="000339DD" w:rsidRDefault="000339DD" w:rsidP="000339DD">
      <w:pPr>
        <w:spacing w:after="0" w:line="240" w:lineRule="auto"/>
        <w:rPr>
          <w:rFonts w:ascii="Lato" w:hAnsi="Lato"/>
          <w:i/>
          <w:iCs/>
          <w:sz w:val="24"/>
          <w:szCs w:val="24"/>
        </w:rPr>
      </w:pPr>
      <w:r>
        <w:rPr>
          <w:rFonts w:ascii="Lato" w:hAnsi="Lato"/>
          <w:i/>
          <w:iCs/>
          <w:sz w:val="24"/>
          <w:szCs w:val="24"/>
        </w:rPr>
        <w:t xml:space="preserve">Note: through your various LinkedIn activities you may find an uptick of prospects checking out your profile, many forget to re-engage them. Go to your “who’s viewed your profile” section and filter through relevant people. </w:t>
      </w:r>
    </w:p>
    <w:p w14:paraId="163C3CFD" w14:textId="1FFC82DD" w:rsidR="000339DD" w:rsidRDefault="000339DD" w:rsidP="000339DD">
      <w:pPr>
        <w:spacing w:after="0" w:line="240" w:lineRule="auto"/>
        <w:rPr>
          <w:rFonts w:ascii="Lato" w:hAnsi="Lato"/>
          <w:i/>
          <w:iCs/>
          <w:sz w:val="24"/>
          <w:szCs w:val="24"/>
        </w:rPr>
      </w:pPr>
    </w:p>
    <w:p w14:paraId="353520AB" w14:textId="6FB1EF1A" w:rsidR="000339DD" w:rsidRPr="000339DD" w:rsidRDefault="00554846" w:rsidP="000339DD">
      <w:pPr>
        <w:spacing w:after="0" w:line="240" w:lineRule="auto"/>
        <w:rPr>
          <w:rFonts w:ascii="Lato" w:hAnsi="Lato"/>
          <w:sz w:val="24"/>
          <w:szCs w:val="24"/>
        </w:rPr>
      </w:pPr>
      <w:r>
        <w:rPr>
          <w:rFonts w:ascii="Lato" w:hAnsi="Lato"/>
          <w:sz w:val="24"/>
          <w:szCs w:val="24"/>
        </w:rPr>
        <w:lastRenderedPageBreak/>
        <w:t xml:space="preserve">Example template: Hey (name), appreciate you stopping by recently. Thought would be great to keep in touch so you can get looped into the content resources </w:t>
      </w:r>
      <w:proofErr w:type="gramStart"/>
      <w:r>
        <w:rPr>
          <w:rFonts w:ascii="Lato" w:hAnsi="Lato"/>
          <w:sz w:val="24"/>
          <w:szCs w:val="24"/>
        </w:rPr>
        <w:t>I’ll</w:t>
      </w:r>
      <w:proofErr w:type="gramEnd"/>
      <w:r>
        <w:rPr>
          <w:rFonts w:ascii="Lato" w:hAnsi="Lato"/>
          <w:sz w:val="24"/>
          <w:szCs w:val="24"/>
        </w:rPr>
        <w:t xml:space="preserve"> be sharing. Chat soon! </w:t>
      </w:r>
    </w:p>
    <w:p w14:paraId="125EF81A" w14:textId="7490F432" w:rsidR="00AA3186" w:rsidRPr="000339DD" w:rsidRDefault="00AA3186" w:rsidP="000339DD">
      <w:pPr>
        <w:spacing w:after="0" w:line="240" w:lineRule="auto"/>
        <w:rPr>
          <w:rFonts w:ascii="Lato" w:hAnsi="Lato"/>
          <w:sz w:val="24"/>
          <w:szCs w:val="24"/>
        </w:rPr>
      </w:pPr>
      <w:r w:rsidRPr="000339DD">
        <w:rPr>
          <w:rFonts w:ascii="Lato" w:hAnsi="Lato"/>
          <w:sz w:val="24"/>
          <w:szCs w:val="24"/>
        </w:rPr>
        <w:t xml:space="preserve"> </w:t>
      </w:r>
    </w:p>
    <w:p w14:paraId="318CF84D" w14:textId="77777777" w:rsidR="00AA3186" w:rsidRPr="00AA3186" w:rsidRDefault="00AA3186" w:rsidP="00AA3186">
      <w:pPr>
        <w:spacing w:after="0" w:line="240" w:lineRule="auto"/>
        <w:rPr>
          <w:rFonts w:ascii="Lato" w:hAnsi="Lato"/>
          <w:sz w:val="24"/>
          <w:szCs w:val="24"/>
        </w:rPr>
      </w:pPr>
    </w:p>
    <w:sectPr w:rsidR="00AA3186" w:rsidRPr="00AA3186" w:rsidSect="00551C07">
      <w:footerReference w:type="default" r:id="rId10"/>
      <w:pgSz w:w="12240" w:h="15840"/>
      <w:pgMar w:top="450" w:right="720" w:bottom="720" w:left="72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EA717" w14:textId="77777777" w:rsidR="00FC4149" w:rsidRDefault="00FC4149" w:rsidP="006F4A7E">
      <w:pPr>
        <w:spacing w:after="0" w:line="240" w:lineRule="auto"/>
      </w:pPr>
      <w:r>
        <w:separator/>
      </w:r>
    </w:p>
  </w:endnote>
  <w:endnote w:type="continuationSeparator" w:id="0">
    <w:p w14:paraId="0A609E09" w14:textId="77777777" w:rsidR="00FC4149" w:rsidRDefault="00FC4149" w:rsidP="006F4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8F2A4" w14:textId="5A754820" w:rsidR="00551C07" w:rsidRPr="00551C07" w:rsidRDefault="00551C07" w:rsidP="00551C07">
    <w:pPr>
      <w:pStyle w:val="Footer"/>
      <w:jc w:val="center"/>
      <w:rPr>
        <w:i/>
      </w:rPr>
    </w:pPr>
    <w:r w:rsidRPr="00551C07">
      <w:rPr>
        <w:i/>
      </w:rPr>
      <w:t>activeblogs.com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E662D" w14:textId="77777777" w:rsidR="00FC4149" w:rsidRDefault="00FC4149" w:rsidP="006F4A7E">
      <w:pPr>
        <w:spacing w:after="0" w:line="240" w:lineRule="auto"/>
      </w:pPr>
      <w:r>
        <w:separator/>
      </w:r>
    </w:p>
  </w:footnote>
  <w:footnote w:type="continuationSeparator" w:id="0">
    <w:p w14:paraId="142D7350" w14:textId="77777777" w:rsidR="00FC4149" w:rsidRDefault="00FC4149" w:rsidP="006F4A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73366"/>
    <w:multiLevelType w:val="hybridMultilevel"/>
    <w:tmpl w:val="F9E42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61800"/>
    <w:multiLevelType w:val="hybridMultilevel"/>
    <w:tmpl w:val="D3D2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61831"/>
    <w:multiLevelType w:val="hybridMultilevel"/>
    <w:tmpl w:val="6B3C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06D30"/>
    <w:multiLevelType w:val="hybridMultilevel"/>
    <w:tmpl w:val="D81C5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B0CDD"/>
    <w:multiLevelType w:val="multilevel"/>
    <w:tmpl w:val="6C3E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26C76"/>
    <w:multiLevelType w:val="hybridMultilevel"/>
    <w:tmpl w:val="A6A6B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542084"/>
    <w:multiLevelType w:val="hybridMultilevel"/>
    <w:tmpl w:val="3BEC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B70BD9"/>
    <w:multiLevelType w:val="hybridMultilevel"/>
    <w:tmpl w:val="429A9B3E"/>
    <w:lvl w:ilvl="0" w:tplc="F24003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0F78FB"/>
    <w:multiLevelType w:val="hybridMultilevel"/>
    <w:tmpl w:val="30E8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87507"/>
    <w:multiLevelType w:val="hybridMultilevel"/>
    <w:tmpl w:val="D984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03FA3"/>
    <w:multiLevelType w:val="hybridMultilevel"/>
    <w:tmpl w:val="EE3029A4"/>
    <w:lvl w:ilvl="0" w:tplc="83A4D1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494CCC"/>
    <w:multiLevelType w:val="hybridMultilevel"/>
    <w:tmpl w:val="CC22C486"/>
    <w:lvl w:ilvl="0" w:tplc="6A4E8F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FD50C3"/>
    <w:multiLevelType w:val="hybridMultilevel"/>
    <w:tmpl w:val="3D925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A0339"/>
    <w:multiLevelType w:val="hybridMultilevel"/>
    <w:tmpl w:val="59C8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84490"/>
    <w:multiLevelType w:val="hybridMultilevel"/>
    <w:tmpl w:val="1568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4319EF"/>
    <w:multiLevelType w:val="hybridMultilevel"/>
    <w:tmpl w:val="DAA0E574"/>
    <w:lvl w:ilvl="0" w:tplc="4E101E8E">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550D3C"/>
    <w:multiLevelType w:val="hybridMultilevel"/>
    <w:tmpl w:val="D2DE2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A97F3D"/>
    <w:multiLevelType w:val="hybridMultilevel"/>
    <w:tmpl w:val="39D4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D35ACD"/>
    <w:multiLevelType w:val="hybridMultilevel"/>
    <w:tmpl w:val="D7FC8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04D90"/>
    <w:multiLevelType w:val="hybridMultilevel"/>
    <w:tmpl w:val="84D2F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2"/>
  </w:num>
  <w:num w:numId="4">
    <w:abstractNumId w:val="1"/>
  </w:num>
  <w:num w:numId="5">
    <w:abstractNumId w:val="3"/>
  </w:num>
  <w:num w:numId="6">
    <w:abstractNumId w:val="7"/>
  </w:num>
  <w:num w:numId="7">
    <w:abstractNumId w:val="4"/>
  </w:num>
  <w:num w:numId="8">
    <w:abstractNumId w:val="13"/>
  </w:num>
  <w:num w:numId="9">
    <w:abstractNumId w:val="15"/>
  </w:num>
  <w:num w:numId="10">
    <w:abstractNumId w:val="12"/>
  </w:num>
  <w:num w:numId="11">
    <w:abstractNumId w:val="11"/>
  </w:num>
  <w:num w:numId="12">
    <w:abstractNumId w:val="16"/>
  </w:num>
  <w:num w:numId="13">
    <w:abstractNumId w:val="18"/>
  </w:num>
  <w:num w:numId="14">
    <w:abstractNumId w:val="0"/>
  </w:num>
  <w:num w:numId="15">
    <w:abstractNumId w:val="10"/>
  </w:num>
  <w:num w:numId="16">
    <w:abstractNumId w:val="14"/>
  </w:num>
  <w:num w:numId="17">
    <w:abstractNumId w:val="5"/>
  </w:num>
  <w:num w:numId="18">
    <w:abstractNumId w:val="8"/>
  </w:num>
  <w:num w:numId="19">
    <w:abstractNumId w:val="1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9F5"/>
    <w:rsid w:val="000007F5"/>
    <w:rsid w:val="00001D65"/>
    <w:rsid w:val="00003CD7"/>
    <w:rsid w:val="00004592"/>
    <w:rsid w:val="00011687"/>
    <w:rsid w:val="000133C3"/>
    <w:rsid w:val="000149B1"/>
    <w:rsid w:val="00025C45"/>
    <w:rsid w:val="00027271"/>
    <w:rsid w:val="000339DD"/>
    <w:rsid w:val="00037705"/>
    <w:rsid w:val="0005224E"/>
    <w:rsid w:val="0005678E"/>
    <w:rsid w:val="00060953"/>
    <w:rsid w:val="000611A1"/>
    <w:rsid w:val="00063DF1"/>
    <w:rsid w:val="000640AF"/>
    <w:rsid w:val="00064EB1"/>
    <w:rsid w:val="000740BF"/>
    <w:rsid w:val="000742F6"/>
    <w:rsid w:val="000757A8"/>
    <w:rsid w:val="0007701A"/>
    <w:rsid w:val="000770F9"/>
    <w:rsid w:val="00080882"/>
    <w:rsid w:val="0008464C"/>
    <w:rsid w:val="000A5F32"/>
    <w:rsid w:val="000A6448"/>
    <w:rsid w:val="000B507B"/>
    <w:rsid w:val="000C092C"/>
    <w:rsid w:val="000C1375"/>
    <w:rsid w:val="000C15D2"/>
    <w:rsid w:val="000C1E3D"/>
    <w:rsid w:val="000C6D6B"/>
    <w:rsid w:val="000D3EF6"/>
    <w:rsid w:val="000D6C02"/>
    <w:rsid w:val="000E0DAF"/>
    <w:rsid w:val="000F0CC1"/>
    <w:rsid w:val="00102A83"/>
    <w:rsid w:val="00104AD5"/>
    <w:rsid w:val="00110EBE"/>
    <w:rsid w:val="00110FC7"/>
    <w:rsid w:val="00113B89"/>
    <w:rsid w:val="00115E03"/>
    <w:rsid w:val="00123EAB"/>
    <w:rsid w:val="0012675A"/>
    <w:rsid w:val="001363AF"/>
    <w:rsid w:val="00137CB1"/>
    <w:rsid w:val="00137CE5"/>
    <w:rsid w:val="001442B9"/>
    <w:rsid w:val="001473E4"/>
    <w:rsid w:val="00161838"/>
    <w:rsid w:val="00163C3B"/>
    <w:rsid w:val="00167E22"/>
    <w:rsid w:val="00170A03"/>
    <w:rsid w:val="00171705"/>
    <w:rsid w:val="001729AA"/>
    <w:rsid w:val="0018175E"/>
    <w:rsid w:val="00197D87"/>
    <w:rsid w:val="001A3C96"/>
    <w:rsid w:val="001C059D"/>
    <w:rsid w:val="001D0E71"/>
    <w:rsid w:val="001D36DA"/>
    <w:rsid w:val="001E3A18"/>
    <w:rsid w:val="001E6EC0"/>
    <w:rsid w:val="001F3E73"/>
    <w:rsid w:val="001F3E7A"/>
    <w:rsid w:val="001F659B"/>
    <w:rsid w:val="001F766F"/>
    <w:rsid w:val="00200BB8"/>
    <w:rsid w:val="002063B4"/>
    <w:rsid w:val="00207F30"/>
    <w:rsid w:val="002124F0"/>
    <w:rsid w:val="00221C2C"/>
    <w:rsid w:val="0023788F"/>
    <w:rsid w:val="00240867"/>
    <w:rsid w:val="00250907"/>
    <w:rsid w:val="002558CB"/>
    <w:rsid w:val="0025600E"/>
    <w:rsid w:val="00262426"/>
    <w:rsid w:val="002668D6"/>
    <w:rsid w:val="00267797"/>
    <w:rsid w:val="002769AB"/>
    <w:rsid w:val="00290BA6"/>
    <w:rsid w:val="00291C99"/>
    <w:rsid w:val="002A1B69"/>
    <w:rsid w:val="002A5D34"/>
    <w:rsid w:val="002C1162"/>
    <w:rsid w:val="002D4C31"/>
    <w:rsid w:val="002E0528"/>
    <w:rsid w:val="002E1C03"/>
    <w:rsid w:val="002F2F34"/>
    <w:rsid w:val="002F32CF"/>
    <w:rsid w:val="002F34B0"/>
    <w:rsid w:val="002F36EE"/>
    <w:rsid w:val="003007B6"/>
    <w:rsid w:val="003059A0"/>
    <w:rsid w:val="00305BA5"/>
    <w:rsid w:val="00313701"/>
    <w:rsid w:val="00316E9B"/>
    <w:rsid w:val="00317BE7"/>
    <w:rsid w:val="00323D8C"/>
    <w:rsid w:val="00324EBC"/>
    <w:rsid w:val="0032789A"/>
    <w:rsid w:val="0033274F"/>
    <w:rsid w:val="00340129"/>
    <w:rsid w:val="00341314"/>
    <w:rsid w:val="00341D07"/>
    <w:rsid w:val="003421F1"/>
    <w:rsid w:val="003446B9"/>
    <w:rsid w:val="00345D42"/>
    <w:rsid w:val="00353505"/>
    <w:rsid w:val="00357065"/>
    <w:rsid w:val="003654D7"/>
    <w:rsid w:val="00367793"/>
    <w:rsid w:val="00371068"/>
    <w:rsid w:val="00372183"/>
    <w:rsid w:val="003723BD"/>
    <w:rsid w:val="00372513"/>
    <w:rsid w:val="00372FA4"/>
    <w:rsid w:val="00373737"/>
    <w:rsid w:val="00374F9C"/>
    <w:rsid w:val="00376908"/>
    <w:rsid w:val="003802CB"/>
    <w:rsid w:val="00383684"/>
    <w:rsid w:val="00384D59"/>
    <w:rsid w:val="00385F8C"/>
    <w:rsid w:val="003A2BF9"/>
    <w:rsid w:val="003A557B"/>
    <w:rsid w:val="003C02DD"/>
    <w:rsid w:val="003D676D"/>
    <w:rsid w:val="003E18FD"/>
    <w:rsid w:val="003F6E3F"/>
    <w:rsid w:val="004073AF"/>
    <w:rsid w:val="004157D5"/>
    <w:rsid w:val="00415C92"/>
    <w:rsid w:val="004207DC"/>
    <w:rsid w:val="00430ECA"/>
    <w:rsid w:val="00431D4B"/>
    <w:rsid w:val="0043453D"/>
    <w:rsid w:val="004410AE"/>
    <w:rsid w:val="0044497F"/>
    <w:rsid w:val="0044630A"/>
    <w:rsid w:val="0044710D"/>
    <w:rsid w:val="004536F6"/>
    <w:rsid w:val="004627EA"/>
    <w:rsid w:val="0046652C"/>
    <w:rsid w:val="00471058"/>
    <w:rsid w:val="0047397E"/>
    <w:rsid w:val="00477694"/>
    <w:rsid w:val="004875B4"/>
    <w:rsid w:val="004952C8"/>
    <w:rsid w:val="00495CFF"/>
    <w:rsid w:val="0049602F"/>
    <w:rsid w:val="004A2A5E"/>
    <w:rsid w:val="004B207E"/>
    <w:rsid w:val="004B300A"/>
    <w:rsid w:val="004B3DA9"/>
    <w:rsid w:val="004C120C"/>
    <w:rsid w:val="004C4695"/>
    <w:rsid w:val="004C5F39"/>
    <w:rsid w:val="004D498B"/>
    <w:rsid w:val="004D646E"/>
    <w:rsid w:val="004E0ECF"/>
    <w:rsid w:val="004E797D"/>
    <w:rsid w:val="004E7E07"/>
    <w:rsid w:val="004F3DB1"/>
    <w:rsid w:val="004F3EDF"/>
    <w:rsid w:val="004F5322"/>
    <w:rsid w:val="005209C0"/>
    <w:rsid w:val="00523091"/>
    <w:rsid w:val="005233D3"/>
    <w:rsid w:val="005349F5"/>
    <w:rsid w:val="00534A10"/>
    <w:rsid w:val="0053668B"/>
    <w:rsid w:val="00537F91"/>
    <w:rsid w:val="00540460"/>
    <w:rsid w:val="00551C07"/>
    <w:rsid w:val="00554846"/>
    <w:rsid w:val="00555527"/>
    <w:rsid w:val="00562845"/>
    <w:rsid w:val="005640DB"/>
    <w:rsid w:val="00566960"/>
    <w:rsid w:val="00590D38"/>
    <w:rsid w:val="005913FE"/>
    <w:rsid w:val="0059288A"/>
    <w:rsid w:val="00594C6E"/>
    <w:rsid w:val="0059586E"/>
    <w:rsid w:val="005B0936"/>
    <w:rsid w:val="005B5F15"/>
    <w:rsid w:val="005C0FDD"/>
    <w:rsid w:val="005C3DB9"/>
    <w:rsid w:val="005C77F5"/>
    <w:rsid w:val="005D3B81"/>
    <w:rsid w:val="005D6568"/>
    <w:rsid w:val="005D69DD"/>
    <w:rsid w:val="005E465D"/>
    <w:rsid w:val="005E7ED7"/>
    <w:rsid w:val="005F37A3"/>
    <w:rsid w:val="00605D41"/>
    <w:rsid w:val="0062058F"/>
    <w:rsid w:val="0062317D"/>
    <w:rsid w:val="00624119"/>
    <w:rsid w:val="00624D64"/>
    <w:rsid w:val="00626C49"/>
    <w:rsid w:val="00627DE2"/>
    <w:rsid w:val="006307A3"/>
    <w:rsid w:val="0064249A"/>
    <w:rsid w:val="00643C54"/>
    <w:rsid w:val="00650F68"/>
    <w:rsid w:val="006628C6"/>
    <w:rsid w:val="00670B05"/>
    <w:rsid w:val="0067378A"/>
    <w:rsid w:val="00674EC4"/>
    <w:rsid w:val="00682782"/>
    <w:rsid w:val="006829FC"/>
    <w:rsid w:val="006955C6"/>
    <w:rsid w:val="006C2FF4"/>
    <w:rsid w:val="006D0B4F"/>
    <w:rsid w:val="006E2550"/>
    <w:rsid w:val="006E44B5"/>
    <w:rsid w:val="006E4C41"/>
    <w:rsid w:val="006E614C"/>
    <w:rsid w:val="006E66C0"/>
    <w:rsid w:val="006F164A"/>
    <w:rsid w:val="006F4041"/>
    <w:rsid w:val="006F4A7E"/>
    <w:rsid w:val="00702438"/>
    <w:rsid w:val="007219CC"/>
    <w:rsid w:val="00733FEC"/>
    <w:rsid w:val="00744A85"/>
    <w:rsid w:val="00746133"/>
    <w:rsid w:val="007461C9"/>
    <w:rsid w:val="00750DA5"/>
    <w:rsid w:val="00752D04"/>
    <w:rsid w:val="0076565D"/>
    <w:rsid w:val="00766F8A"/>
    <w:rsid w:val="00767810"/>
    <w:rsid w:val="00781608"/>
    <w:rsid w:val="00783F75"/>
    <w:rsid w:val="00790CCF"/>
    <w:rsid w:val="007A09B1"/>
    <w:rsid w:val="007B27D6"/>
    <w:rsid w:val="007B7B09"/>
    <w:rsid w:val="007D524B"/>
    <w:rsid w:val="007E3069"/>
    <w:rsid w:val="007E408F"/>
    <w:rsid w:val="007E63A5"/>
    <w:rsid w:val="007F0B2C"/>
    <w:rsid w:val="007F4EBB"/>
    <w:rsid w:val="007F59F5"/>
    <w:rsid w:val="008038A7"/>
    <w:rsid w:val="00807E1B"/>
    <w:rsid w:val="00811148"/>
    <w:rsid w:val="00812343"/>
    <w:rsid w:val="0081504D"/>
    <w:rsid w:val="0082456E"/>
    <w:rsid w:val="0084531C"/>
    <w:rsid w:val="008454A9"/>
    <w:rsid w:val="008515BB"/>
    <w:rsid w:val="00867B35"/>
    <w:rsid w:val="008763E1"/>
    <w:rsid w:val="00877557"/>
    <w:rsid w:val="008869FB"/>
    <w:rsid w:val="008914A1"/>
    <w:rsid w:val="008950C3"/>
    <w:rsid w:val="008A543C"/>
    <w:rsid w:val="008A5FE4"/>
    <w:rsid w:val="008C53EC"/>
    <w:rsid w:val="008D36A5"/>
    <w:rsid w:val="008D40AB"/>
    <w:rsid w:val="008E26D8"/>
    <w:rsid w:val="008E2D24"/>
    <w:rsid w:val="008E758F"/>
    <w:rsid w:val="009005BE"/>
    <w:rsid w:val="00901119"/>
    <w:rsid w:val="00901AC0"/>
    <w:rsid w:val="00903136"/>
    <w:rsid w:val="00903D31"/>
    <w:rsid w:val="00907767"/>
    <w:rsid w:val="009130D7"/>
    <w:rsid w:val="00915B96"/>
    <w:rsid w:val="00916E0D"/>
    <w:rsid w:val="009170DD"/>
    <w:rsid w:val="00917C76"/>
    <w:rsid w:val="00925EB6"/>
    <w:rsid w:val="00933586"/>
    <w:rsid w:val="009448E0"/>
    <w:rsid w:val="00947907"/>
    <w:rsid w:val="0095359F"/>
    <w:rsid w:val="00955BD0"/>
    <w:rsid w:val="00966133"/>
    <w:rsid w:val="00972B4F"/>
    <w:rsid w:val="0097300B"/>
    <w:rsid w:val="00975152"/>
    <w:rsid w:val="0097626F"/>
    <w:rsid w:val="009935C0"/>
    <w:rsid w:val="009956BC"/>
    <w:rsid w:val="009A2441"/>
    <w:rsid w:val="009A44B2"/>
    <w:rsid w:val="009A6C48"/>
    <w:rsid w:val="009B7125"/>
    <w:rsid w:val="009C1538"/>
    <w:rsid w:val="009E0B05"/>
    <w:rsid w:val="009E1469"/>
    <w:rsid w:val="009E1BD4"/>
    <w:rsid w:val="009E667B"/>
    <w:rsid w:val="009E7E6D"/>
    <w:rsid w:val="009F7148"/>
    <w:rsid w:val="00A0637E"/>
    <w:rsid w:val="00A130A0"/>
    <w:rsid w:val="00A15CC3"/>
    <w:rsid w:val="00A2786D"/>
    <w:rsid w:val="00A30A99"/>
    <w:rsid w:val="00A41220"/>
    <w:rsid w:val="00A753D4"/>
    <w:rsid w:val="00A77D16"/>
    <w:rsid w:val="00A86E9A"/>
    <w:rsid w:val="00A92EAF"/>
    <w:rsid w:val="00A9744F"/>
    <w:rsid w:val="00A977B1"/>
    <w:rsid w:val="00AA1B0F"/>
    <w:rsid w:val="00AA3186"/>
    <w:rsid w:val="00AA626A"/>
    <w:rsid w:val="00AB32FD"/>
    <w:rsid w:val="00AB52B7"/>
    <w:rsid w:val="00AC2185"/>
    <w:rsid w:val="00AC51FB"/>
    <w:rsid w:val="00AC6210"/>
    <w:rsid w:val="00AC6B90"/>
    <w:rsid w:val="00AD079B"/>
    <w:rsid w:val="00AD243C"/>
    <w:rsid w:val="00AD304B"/>
    <w:rsid w:val="00AE1EC2"/>
    <w:rsid w:val="00AE5402"/>
    <w:rsid w:val="00B00E19"/>
    <w:rsid w:val="00B3620F"/>
    <w:rsid w:val="00B40617"/>
    <w:rsid w:val="00B44EFC"/>
    <w:rsid w:val="00B45E2B"/>
    <w:rsid w:val="00B53DE2"/>
    <w:rsid w:val="00B60281"/>
    <w:rsid w:val="00B60B1D"/>
    <w:rsid w:val="00B639F4"/>
    <w:rsid w:val="00B72D25"/>
    <w:rsid w:val="00B761E4"/>
    <w:rsid w:val="00BA047F"/>
    <w:rsid w:val="00BA121D"/>
    <w:rsid w:val="00BA1FB8"/>
    <w:rsid w:val="00BA42D5"/>
    <w:rsid w:val="00BA6AD0"/>
    <w:rsid w:val="00BB19F1"/>
    <w:rsid w:val="00BB71F0"/>
    <w:rsid w:val="00BB7D56"/>
    <w:rsid w:val="00BC2BC7"/>
    <w:rsid w:val="00BC450D"/>
    <w:rsid w:val="00BD7A2A"/>
    <w:rsid w:val="00BE57D6"/>
    <w:rsid w:val="00BE6020"/>
    <w:rsid w:val="00BF0E67"/>
    <w:rsid w:val="00BF2053"/>
    <w:rsid w:val="00BF2429"/>
    <w:rsid w:val="00BF63B9"/>
    <w:rsid w:val="00C17CD6"/>
    <w:rsid w:val="00C3154F"/>
    <w:rsid w:val="00C400D3"/>
    <w:rsid w:val="00C4203C"/>
    <w:rsid w:val="00C5184C"/>
    <w:rsid w:val="00C523D5"/>
    <w:rsid w:val="00C556A9"/>
    <w:rsid w:val="00C55885"/>
    <w:rsid w:val="00C56203"/>
    <w:rsid w:val="00C61B78"/>
    <w:rsid w:val="00C76D6E"/>
    <w:rsid w:val="00C7770A"/>
    <w:rsid w:val="00C816BD"/>
    <w:rsid w:val="00C85F99"/>
    <w:rsid w:val="00C86517"/>
    <w:rsid w:val="00C91BBA"/>
    <w:rsid w:val="00CB44E4"/>
    <w:rsid w:val="00CC25A2"/>
    <w:rsid w:val="00CC7D42"/>
    <w:rsid w:val="00CD279C"/>
    <w:rsid w:val="00CD74E4"/>
    <w:rsid w:val="00CE2190"/>
    <w:rsid w:val="00CE386F"/>
    <w:rsid w:val="00CF2E4C"/>
    <w:rsid w:val="00CF7200"/>
    <w:rsid w:val="00CF78EC"/>
    <w:rsid w:val="00D015A4"/>
    <w:rsid w:val="00D02F55"/>
    <w:rsid w:val="00D1131F"/>
    <w:rsid w:val="00D1189A"/>
    <w:rsid w:val="00D30273"/>
    <w:rsid w:val="00D30C9B"/>
    <w:rsid w:val="00D37FD8"/>
    <w:rsid w:val="00D4105A"/>
    <w:rsid w:val="00D420CB"/>
    <w:rsid w:val="00D45720"/>
    <w:rsid w:val="00D50D3F"/>
    <w:rsid w:val="00D51131"/>
    <w:rsid w:val="00D533BC"/>
    <w:rsid w:val="00D547A6"/>
    <w:rsid w:val="00D57912"/>
    <w:rsid w:val="00D60579"/>
    <w:rsid w:val="00D61732"/>
    <w:rsid w:val="00D63656"/>
    <w:rsid w:val="00D6561F"/>
    <w:rsid w:val="00D66C7A"/>
    <w:rsid w:val="00D74BC0"/>
    <w:rsid w:val="00D9642C"/>
    <w:rsid w:val="00D969B3"/>
    <w:rsid w:val="00DA27BB"/>
    <w:rsid w:val="00DA5AF8"/>
    <w:rsid w:val="00DA5B9A"/>
    <w:rsid w:val="00DB7EB3"/>
    <w:rsid w:val="00DC0B7B"/>
    <w:rsid w:val="00DC77DA"/>
    <w:rsid w:val="00DC7E62"/>
    <w:rsid w:val="00DD0001"/>
    <w:rsid w:val="00DD08D7"/>
    <w:rsid w:val="00DD2132"/>
    <w:rsid w:val="00DE2461"/>
    <w:rsid w:val="00DE302D"/>
    <w:rsid w:val="00DE4ECE"/>
    <w:rsid w:val="00DF14F5"/>
    <w:rsid w:val="00DF3653"/>
    <w:rsid w:val="00DF3841"/>
    <w:rsid w:val="00E05BE6"/>
    <w:rsid w:val="00E11A73"/>
    <w:rsid w:val="00E167EA"/>
    <w:rsid w:val="00E34A53"/>
    <w:rsid w:val="00E34FB7"/>
    <w:rsid w:val="00E43A8F"/>
    <w:rsid w:val="00E454AA"/>
    <w:rsid w:val="00E45772"/>
    <w:rsid w:val="00E5292B"/>
    <w:rsid w:val="00E609AD"/>
    <w:rsid w:val="00E615F7"/>
    <w:rsid w:val="00E62C1A"/>
    <w:rsid w:val="00E64861"/>
    <w:rsid w:val="00E73E85"/>
    <w:rsid w:val="00E807D8"/>
    <w:rsid w:val="00E80D2E"/>
    <w:rsid w:val="00E855DA"/>
    <w:rsid w:val="00E90FC1"/>
    <w:rsid w:val="00E9273A"/>
    <w:rsid w:val="00E93868"/>
    <w:rsid w:val="00E93A4B"/>
    <w:rsid w:val="00E94689"/>
    <w:rsid w:val="00EA4F50"/>
    <w:rsid w:val="00EB5E83"/>
    <w:rsid w:val="00EB7A6F"/>
    <w:rsid w:val="00EC52C2"/>
    <w:rsid w:val="00ED3410"/>
    <w:rsid w:val="00EE5FEC"/>
    <w:rsid w:val="00EF04E3"/>
    <w:rsid w:val="00EF07A5"/>
    <w:rsid w:val="00EF32F0"/>
    <w:rsid w:val="00EF62A1"/>
    <w:rsid w:val="00F06A1E"/>
    <w:rsid w:val="00F145E8"/>
    <w:rsid w:val="00F22029"/>
    <w:rsid w:val="00F30239"/>
    <w:rsid w:val="00F326D6"/>
    <w:rsid w:val="00F3733D"/>
    <w:rsid w:val="00F42A25"/>
    <w:rsid w:val="00F4397C"/>
    <w:rsid w:val="00F44CE6"/>
    <w:rsid w:val="00F45827"/>
    <w:rsid w:val="00F47D32"/>
    <w:rsid w:val="00F52DC5"/>
    <w:rsid w:val="00F5631E"/>
    <w:rsid w:val="00F6032F"/>
    <w:rsid w:val="00F61DC2"/>
    <w:rsid w:val="00F65C52"/>
    <w:rsid w:val="00F66819"/>
    <w:rsid w:val="00F80FF6"/>
    <w:rsid w:val="00F90A97"/>
    <w:rsid w:val="00FB47A7"/>
    <w:rsid w:val="00FC207A"/>
    <w:rsid w:val="00FC4149"/>
    <w:rsid w:val="00FC41DC"/>
    <w:rsid w:val="00FD60BD"/>
    <w:rsid w:val="00FE38F1"/>
    <w:rsid w:val="00FE42DB"/>
    <w:rsid w:val="00FE67C5"/>
    <w:rsid w:val="00FE7E1A"/>
    <w:rsid w:val="00FF1ADB"/>
    <w:rsid w:val="00FF6AB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853BE"/>
  <w15:chartTrackingRefBased/>
  <w15:docId w15:val="{F160C297-AC06-4C51-BA1E-A756CE35B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38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E38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62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4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27D6"/>
    <w:pPr>
      <w:ind w:left="720"/>
      <w:contextualSpacing/>
    </w:pPr>
  </w:style>
  <w:style w:type="character" w:styleId="Hyperlink">
    <w:name w:val="Hyperlink"/>
    <w:basedOn w:val="DefaultParagraphFont"/>
    <w:uiPriority w:val="99"/>
    <w:unhideWhenUsed/>
    <w:rsid w:val="00523091"/>
    <w:rPr>
      <w:color w:val="0563C1" w:themeColor="hyperlink"/>
      <w:u w:val="single"/>
    </w:rPr>
  </w:style>
  <w:style w:type="character" w:customStyle="1" w:styleId="UnresolvedMention1">
    <w:name w:val="Unresolved Mention1"/>
    <w:basedOn w:val="DefaultParagraphFont"/>
    <w:uiPriority w:val="99"/>
    <w:semiHidden/>
    <w:unhideWhenUsed/>
    <w:rsid w:val="00523091"/>
    <w:rPr>
      <w:color w:val="808080"/>
      <w:shd w:val="clear" w:color="auto" w:fill="E6E6E6"/>
    </w:rPr>
  </w:style>
  <w:style w:type="paragraph" w:styleId="BalloonText">
    <w:name w:val="Balloon Text"/>
    <w:basedOn w:val="Normal"/>
    <w:link w:val="BalloonTextChar"/>
    <w:uiPriority w:val="99"/>
    <w:semiHidden/>
    <w:unhideWhenUsed/>
    <w:rsid w:val="004207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7DC"/>
    <w:rPr>
      <w:rFonts w:ascii="Segoe UI" w:hAnsi="Segoe UI" w:cs="Segoe UI"/>
      <w:sz w:val="18"/>
      <w:szCs w:val="18"/>
    </w:rPr>
  </w:style>
  <w:style w:type="character" w:styleId="CommentReference">
    <w:name w:val="annotation reference"/>
    <w:basedOn w:val="DefaultParagraphFont"/>
    <w:uiPriority w:val="99"/>
    <w:semiHidden/>
    <w:unhideWhenUsed/>
    <w:rsid w:val="00933586"/>
    <w:rPr>
      <w:sz w:val="16"/>
      <w:szCs w:val="16"/>
    </w:rPr>
  </w:style>
  <w:style w:type="paragraph" w:styleId="CommentText">
    <w:name w:val="annotation text"/>
    <w:basedOn w:val="Normal"/>
    <w:link w:val="CommentTextChar"/>
    <w:uiPriority w:val="99"/>
    <w:unhideWhenUsed/>
    <w:rsid w:val="00933586"/>
    <w:pPr>
      <w:spacing w:line="240" w:lineRule="auto"/>
    </w:pPr>
    <w:rPr>
      <w:sz w:val="20"/>
      <w:szCs w:val="20"/>
    </w:rPr>
  </w:style>
  <w:style w:type="character" w:customStyle="1" w:styleId="CommentTextChar">
    <w:name w:val="Comment Text Char"/>
    <w:basedOn w:val="DefaultParagraphFont"/>
    <w:link w:val="CommentText"/>
    <w:uiPriority w:val="99"/>
    <w:rsid w:val="00933586"/>
    <w:rPr>
      <w:sz w:val="20"/>
      <w:szCs w:val="20"/>
    </w:rPr>
  </w:style>
  <w:style w:type="paragraph" w:styleId="CommentSubject">
    <w:name w:val="annotation subject"/>
    <w:basedOn w:val="CommentText"/>
    <w:next w:val="CommentText"/>
    <w:link w:val="CommentSubjectChar"/>
    <w:uiPriority w:val="99"/>
    <w:semiHidden/>
    <w:unhideWhenUsed/>
    <w:rsid w:val="00933586"/>
    <w:rPr>
      <w:b/>
      <w:bCs/>
    </w:rPr>
  </w:style>
  <w:style w:type="character" w:customStyle="1" w:styleId="CommentSubjectChar">
    <w:name w:val="Comment Subject Char"/>
    <w:basedOn w:val="CommentTextChar"/>
    <w:link w:val="CommentSubject"/>
    <w:uiPriority w:val="99"/>
    <w:semiHidden/>
    <w:rsid w:val="00933586"/>
    <w:rPr>
      <w:b/>
      <w:bCs/>
      <w:sz w:val="20"/>
      <w:szCs w:val="20"/>
    </w:rPr>
  </w:style>
  <w:style w:type="character" w:styleId="FollowedHyperlink">
    <w:name w:val="FollowedHyperlink"/>
    <w:basedOn w:val="DefaultParagraphFont"/>
    <w:uiPriority w:val="99"/>
    <w:semiHidden/>
    <w:unhideWhenUsed/>
    <w:rsid w:val="00004592"/>
    <w:rPr>
      <w:color w:val="954F72" w:themeColor="followedHyperlink"/>
      <w:u w:val="single"/>
    </w:rPr>
  </w:style>
  <w:style w:type="paragraph" w:styleId="Revision">
    <w:name w:val="Revision"/>
    <w:hidden/>
    <w:uiPriority w:val="99"/>
    <w:semiHidden/>
    <w:rsid w:val="00BA047F"/>
    <w:pPr>
      <w:spacing w:after="0" w:line="240" w:lineRule="auto"/>
    </w:pPr>
  </w:style>
  <w:style w:type="character" w:customStyle="1" w:styleId="UnresolvedMention2">
    <w:name w:val="Unresolved Mention2"/>
    <w:basedOn w:val="DefaultParagraphFont"/>
    <w:uiPriority w:val="99"/>
    <w:semiHidden/>
    <w:unhideWhenUsed/>
    <w:rsid w:val="00BD7A2A"/>
    <w:rPr>
      <w:color w:val="605E5C"/>
      <w:shd w:val="clear" w:color="auto" w:fill="E1DFDD"/>
    </w:rPr>
  </w:style>
  <w:style w:type="character" w:styleId="UnresolvedMention">
    <w:name w:val="Unresolved Mention"/>
    <w:basedOn w:val="DefaultParagraphFont"/>
    <w:uiPriority w:val="99"/>
    <w:semiHidden/>
    <w:unhideWhenUsed/>
    <w:rsid w:val="00317BE7"/>
    <w:rPr>
      <w:color w:val="605E5C"/>
      <w:shd w:val="clear" w:color="auto" w:fill="E1DFDD"/>
    </w:rPr>
  </w:style>
  <w:style w:type="character" w:customStyle="1" w:styleId="Heading1Char">
    <w:name w:val="Heading 1 Char"/>
    <w:basedOn w:val="DefaultParagraphFont"/>
    <w:link w:val="Heading1"/>
    <w:uiPriority w:val="9"/>
    <w:rsid w:val="00CE386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E386F"/>
    <w:rPr>
      <w:rFonts w:asciiTheme="majorHAnsi" w:eastAsiaTheme="majorEastAsia" w:hAnsiTheme="majorHAnsi" w:cstheme="majorBidi"/>
      <w:color w:val="2F5496" w:themeColor="accent1" w:themeShade="BF"/>
      <w:sz w:val="26"/>
      <w:szCs w:val="26"/>
    </w:rPr>
  </w:style>
  <w:style w:type="paragraph" w:customStyle="1" w:styleId="msg-s-message-listevent">
    <w:name w:val="msg-s-message-list__event"/>
    <w:basedOn w:val="Normal"/>
    <w:rsid w:val="00CF72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s-event-listitembody">
    <w:name w:val="msg-s-event-listitem__body"/>
    <w:basedOn w:val="Normal"/>
    <w:rsid w:val="00CF72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sually-hidden">
    <w:name w:val="visually-hidden"/>
    <w:basedOn w:val="DefaultParagraphFont"/>
    <w:rsid w:val="00B60281"/>
  </w:style>
  <w:style w:type="paragraph" w:styleId="Header">
    <w:name w:val="header"/>
    <w:basedOn w:val="Normal"/>
    <w:link w:val="HeaderChar"/>
    <w:uiPriority w:val="99"/>
    <w:unhideWhenUsed/>
    <w:rsid w:val="006F4A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A7E"/>
  </w:style>
  <w:style w:type="paragraph" w:styleId="Footer">
    <w:name w:val="footer"/>
    <w:basedOn w:val="Normal"/>
    <w:link w:val="FooterChar"/>
    <w:uiPriority w:val="99"/>
    <w:unhideWhenUsed/>
    <w:rsid w:val="006F4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A7E"/>
  </w:style>
  <w:style w:type="character" w:customStyle="1" w:styleId="Heading3Char">
    <w:name w:val="Heading 3 Char"/>
    <w:basedOn w:val="DefaultParagraphFont"/>
    <w:link w:val="Heading3"/>
    <w:uiPriority w:val="9"/>
    <w:rsid w:val="00C5620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712003">
      <w:bodyDiv w:val="1"/>
      <w:marLeft w:val="0"/>
      <w:marRight w:val="0"/>
      <w:marTop w:val="0"/>
      <w:marBottom w:val="0"/>
      <w:divBdr>
        <w:top w:val="none" w:sz="0" w:space="0" w:color="auto"/>
        <w:left w:val="none" w:sz="0" w:space="0" w:color="auto"/>
        <w:bottom w:val="none" w:sz="0" w:space="0" w:color="auto"/>
        <w:right w:val="none" w:sz="0" w:space="0" w:color="auto"/>
      </w:divBdr>
    </w:div>
    <w:div w:id="372651899">
      <w:bodyDiv w:val="1"/>
      <w:marLeft w:val="0"/>
      <w:marRight w:val="0"/>
      <w:marTop w:val="0"/>
      <w:marBottom w:val="0"/>
      <w:divBdr>
        <w:top w:val="none" w:sz="0" w:space="0" w:color="auto"/>
        <w:left w:val="none" w:sz="0" w:space="0" w:color="auto"/>
        <w:bottom w:val="none" w:sz="0" w:space="0" w:color="auto"/>
        <w:right w:val="none" w:sz="0" w:space="0" w:color="auto"/>
      </w:divBdr>
    </w:div>
    <w:div w:id="506135846">
      <w:bodyDiv w:val="1"/>
      <w:marLeft w:val="0"/>
      <w:marRight w:val="0"/>
      <w:marTop w:val="0"/>
      <w:marBottom w:val="0"/>
      <w:divBdr>
        <w:top w:val="none" w:sz="0" w:space="0" w:color="auto"/>
        <w:left w:val="none" w:sz="0" w:space="0" w:color="auto"/>
        <w:bottom w:val="none" w:sz="0" w:space="0" w:color="auto"/>
        <w:right w:val="none" w:sz="0" w:space="0" w:color="auto"/>
      </w:divBdr>
    </w:div>
    <w:div w:id="655885100">
      <w:bodyDiv w:val="1"/>
      <w:marLeft w:val="0"/>
      <w:marRight w:val="0"/>
      <w:marTop w:val="0"/>
      <w:marBottom w:val="0"/>
      <w:divBdr>
        <w:top w:val="none" w:sz="0" w:space="0" w:color="auto"/>
        <w:left w:val="none" w:sz="0" w:space="0" w:color="auto"/>
        <w:bottom w:val="none" w:sz="0" w:space="0" w:color="auto"/>
        <w:right w:val="none" w:sz="0" w:space="0" w:color="auto"/>
      </w:divBdr>
    </w:div>
    <w:div w:id="746878150">
      <w:bodyDiv w:val="1"/>
      <w:marLeft w:val="0"/>
      <w:marRight w:val="0"/>
      <w:marTop w:val="0"/>
      <w:marBottom w:val="0"/>
      <w:divBdr>
        <w:top w:val="none" w:sz="0" w:space="0" w:color="auto"/>
        <w:left w:val="none" w:sz="0" w:space="0" w:color="auto"/>
        <w:bottom w:val="none" w:sz="0" w:space="0" w:color="auto"/>
        <w:right w:val="none" w:sz="0" w:space="0" w:color="auto"/>
      </w:divBdr>
    </w:div>
    <w:div w:id="760375286">
      <w:bodyDiv w:val="1"/>
      <w:marLeft w:val="0"/>
      <w:marRight w:val="0"/>
      <w:marTop w:val="0"/>
      <w:marBottom w:val="0"/>
      <w:divBdr>
        <w:top w:val="none" w:sz="0" w:space="0" w:color="auto"/>
        <w:left w:val="none" w:sz="0" w:space="0" w:color="auto"/>
        <w:bottom w:val="none" w:sz="0" w:space="0" w:color="auto"/>
        <w:right w:val="none" w:sz="0" w:space="0" w:color="auto"/>
      </w:divBdr>
      <w:divsChild>
        <w:div w:id="508955066">
          <w:marLeft w:val="0"/>
          <w:marRight w:val="0"/>
          <w:marTop w:val="0"/>
          <w:marBottom w:val="0"/>
          <w:divBdr>
            <w:top w:val="none" w:sz="0" w:space="0" w:color="auto"/>
            <w:left w:val="none" w:sz="0" w:space="0" w:color="auto"/>
            <w:bottom w:val="none" w:sz="0" w:space="0" w:color="auto"/>
            <w:right w:val="none" w:sz="0" w:space="0" w:color="auto"/>
          </w:divBdr>
          <w:divsChild>
            <w:div w:id="164707753">
              <w:marLeft w:val="0"/>
              <w:marRight w:val="0"/>
              <w:marTop w:val="0"/>
              <w:marBottom w:val="0"/>
              <w:divBdr>
                <w:top w:val="single" w:sz="6" w:space="0" w:color="CDCFD2"/>
                <w:left w:val="single" w:sz="6" w:space="0" w:color="CDCFD2"/>
                <w:bottom w:val="single" w:sz="6" w:space="0" w:color="CDCFD2"/>
                <w:right w:val="single" w:sz="6" w:space="0" w:color="CDCFD2"/>
              </w:divBdr>
            </w:div>
          </w:divsChild>
        </w:div>
      </w:divsChild>
    </w:div>
    <w:div w:id="822157077">
      <w:bodyDiv w:val="1"/>
      <w:marLeft w:val="0"/>
      <w:marRight w:val="0"/>
      <w:marTop w:val="0"/>
      <w:marBottom w:val="0"/>
      <w:divBdr>
        <w:top w:val="none" w:sz="0" w:space="0" w:color="auto"/>
        <w:left w:val="none" w:sz="0" w:space="0" w:color="auto"/>
        <w:bottom w:val="none" w:sz="0" w:space="0" w:color="auto"/>
        <w:right w:val="none" w:sz="0" w:space="0" w:color="auto"/>
      </w:divBdr>
    </w:div>
    <w:div w:id="894703716">
      <w:bodyDiv w:val="1"/>
      <w:marLeft w:val="0"/>
      <w:marRight w:val="0"/>
      <w:marTop w:val="0"/>
      <w:marBottom w:val="0"/>
      <w:divBdr>
        <w:top w:val="none" w:sz="0" w:space="0" w:color="auto"/>
        <w:left w:val="none" w:sz="0" w:space="0" w:color="auto"/>
        <w:bottom w:val="none" w:sz="0" w:space="0" w:color="auto"/>
        <w:right w:val="none" w:sz="0" w:space="0" w:color="auto"/>
      </w:divBdr>
    </w:div>
    <w:div w:id="947467579">
      <w:bodyDiv w:val="1"/>
      <w:marLeft w:val="0"/>
      <w:marRight w:val="0"/>
      <w:marTop w:val="0"/>
      <w:marBottom w:val="0"/>
      <w:divBdr>
        <w:top w:val="none" w:sz="0" w:space="0" w:color="auto"/>
        <w:left w:val="none" w:sz="0" w:space="0" w:color="auto"/>
        <w:bottom w:val="none" w:sz="0" w:space="0" w:color="auto"/>
        <w:right w:val="none" w:sz="0" w:space="0" w:color="auto"/>
      </w:divBdr>
    </w:div>
    <w:div w:id="965501252">
      <w:bodyDiv w:val="1"/>
      <w:marLeft w:val="0"/>
      <w:marRight w:val="0"/>
      <w:marTop w:val="0"/>
      <w:marBottom w:val="0"/>
      <w:divBdr>
        <w:top w:val="none" w:sz="0" w:space="0" w:color="auto"/>
        <w:left w:val="none" w:sz="0" w:space="0" w:color="auto"/>
        <w:bottom w:val="none" w:sz="0" w:space="0" w:color="auto"/>
        <w:right w:val="none" w:sz="0" w:space="0" w:color="auto"/>
      </w:divBdr>
      <w:divsChild>
        <w:div w:id="114719654">
          <w:marLeft w:val="0"/>
          <w:marRight w:val="0"/>
          <w:marTop w:val="60"/>
          <w:marBottom w:val="300"/>
          <w:divBdr>
            <w:top w:val="none" w:sz="0" w:space="0" w:color="auto"/>
            <w:left w:val="none" w:sz="0" w:space="0" w:color="auto"/>
            <w:bottom w:val="none" w:sz="0" w:space="0" w:color="auto"/>
            <w:right w:val="none" w:sz="0" w:space="0" w:color="auto"/>
          </w:divBdr>
          <w:divsChild>
            <w:div w:id="636448923">
              <w:marLeft w:val="0"/>
              <w:marRight w:val="0"/>
              <w:marTop w:val="0"/>
              <w:marBottom w:val="0"/>
              <w:divBdr>
                <w:top w:val="none" w:sz="0" w:space="0" w:color="auto"/>
                <w:left w:val="none" w:sz="0" w:space="0" w:color="auto"/>
                <w:bottom w:val="none" w:sz="0" w:space="0" w:color="auto"/>
                <w:right w:val="none" w:sz="0" w:space="0" w:color="auto"/>
              </w:divBdr>
            </w:div>
          </w:divsChild>
        </w:div>
        <w:div w:id="426120381">
          <w:marLeft w:val="0"/>
          <w:marRight w:val="0"/>
          <w:marTop w:val="60"/>
          <w:marBottom w:val="60"/>
          <w:divBdr>
            <w:top w:val="none" w:sz="0" w:space="0" w:color="auto"/>
            <w:left w:val="none" w:sz="0" w:space="0" w:color="auto"/>
            <w:bottom w:val="none" w:sz="0" w:space="0" w:color="auto"/>
            <w:right w:val="none" w:sz="0" w:space="0" w:color="auto"/>
          </w:divBdr>
          <w:divsChild>
            <w:div w:id="18624229">
              <w:marLeft w:val="0"/>
              <w:marRight w:val="0"/>
              <w:marTop w:val="0"/>
              <w:marBottom w:val="0"/>
              <w:divBdr>
                <w:top w:val="none" w:sz="0" w:space="0" w:color="auto"/>
                <w:left w:val="none" w:sz="0" w:space="0" w:color="auto"/>
                <w:bottom w:val="none" w:sz="0" w:space="0" w:color="auto"/>
                <w:right w:val="none" w:sz="0" w:space="0" w:color="auto"/>
              </w:divBdr>
              <w:divsChild>
                <w:div w:id="934248043">
                  <w:marLeft w:val="0"/>
                  <w:marRight w:val="0"/>
                  <w:marTop w:val="0"/>
                  <w:marBottom w:val="0"/>
                  <w:divBdr>
                    <w:top w:val="none" w:sz="0" w:space="0" w:color="auto"/>
                    <w:left w:val="none" w:sz="0" w:space="0" w:color="auto"/>
                    <w:bottom w:val="none" w:sz="0" w:space="0" w:color="auto"/>
                    <w:right w:val="none" w:sz="0" w:space="0" w:color="auto"/>
                  </w:divBdr>
                  <w:divsChild>
                    <w:div w:id="518734694">
                      <w:marLeft w:val="0"/>
                      <w:marRight w:val="0"/>
                      <w:marTop w:val="0"/>
                      <w:marBottom w:val="0"/>
                      <w:divBdr>
                        <w:top w:val="single" w:sz="6" w:space="0" w:color="CDCFD2"/>
                        <w:left w:val="single" w:sz="6" w:space="0" w:color="CDCFD2"/>
                        <w:bottom w:val="single" w:sz="6" w:space="0" w:color="CDCFD2"/>
                        <w:right w:val="single" w:sz="6" w:space="0" w:color="CDCFD2"/>
                      </w:divBdr>
                    </w:div>
                  </w:divsChild>
                </w:div>
              </w:divsChild>
            </w:div>
          </w:divsChild>
        </w:div>
      </w:divsChild>
    </w:div>
    <w:div w:id="1361664191">
      <w:bodyDiv w:val="1"/>
      <w:marLeft w:val="0"/>
      <w:marRight w:val="0"/>
      <w:marTop w:val="0"/>
      <w:marBottom w:val="0"/>
      <w:divBdr>
        <w:top w:val="none" w:sz="0" w:space="0" w:color="auto"/>
        <w:left w:val="none" w:sz="0" w:space="0" w:color="auto"/>
        <w:bottom w:val="none" w:sz="0" w:space="0" w:color="auto"/>
        <w:right w:val="none" w:sz="0" w:space="0" w:color="auto"/>
      </w:divBdr>
    </w:div>
    <w:div w:id="202443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EC3AF-AC66-4CC4-8F1B-9F309A8ED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Way</dc:creator>
  <cp:keywords/>
  <dc:description/>
  <cp:lastModifiedBy>Team Proven</cp:lastModifiedBy>
  <cp:revision>2</cp:revision>
  <dcterms:created xsi:type="dcterms:W3CDTF">2020-12-15T15:29:00Z</dcterms:created>
  <dcterms:modified xsi:type="dcterms:W3CDTF">2020-12-15T15:29:00Z</dcterms:modified>
</cp:coreProperties>
</file>